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305"/>
        <w:tblW w:w="9678" w:type="dxa"/>
        <w:tblLook w:val="04A0"/>
      </w:tblPr>
      <w:tblGrid>
        <w:gridCol w:w="675"/>
        <w:gridCol w:w="5812"/>
        <w:gridCol w:w="3191"/>
      </w:tblGrid>
      <w:tr w:rsidR="00FF3255" w:rsidTr="004B22A4">
        <w:tc>
          <w:tcPr>
            <w:tcW w:w="675" w:type="dxa"/>
          </w:tcPr>
          <w:p w:rsidR="00FD7899" w:rsidRDefault="00FD7899" w:rsidP="00FD78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F3255" w:rsidRPr="004B22A4" w:rsidRDefault="00FD7899" w:rsidP="00FD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</w:tcPr>
          <w:p w:rsidR="00FF3255" w:rsidRPr="004B22A4" w:rsidRDefault="00FD7899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Посада</w:t>
            </w:r>
          </w:p>
        </w:tc>
        <w:tc>
          <w:tcPr>
            <w:tcW w:w="3191" w:type="dxa"/>
          </w:tcPr>
          <w:p w:rsidR="00FF3255" w:rsidRPr="00FD7899" w:rsidRDefault="00FD7899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9B2195" w:rsidTr="004B22A4">
        <w:tc>
          <w:tcPr>
            <w:tcW w:w="675" w:type="dxa"/>
          </w:tcPr>
          <w:p w:rsidR="009B2195" w:rsidRPr="004B22A4" w:rsidRDefault="00FD7899" w:rsidP="004B2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9B2195" w:rsidRPr="004B22A4" w:rsidRDefault="00FD7899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191" w:type="dxa"/>
          </w:tcPr>
          <w:p w:rsidR="009B2195" w:rsidRPr="004B22A4" w:rsidRDefault="00FD7899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3255" w:rsidTr="004B22A4">
        <w:tc>
          <w:tcPr>
            <w:tcW w:w="675" w:type="dxa"/>
          </w:tcPr>
          <w:p w:rsidR="00FF3255" w:rsidRPr="004B22A4" w:rsidRDefault="00FF3255" w:rsidP="004B2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Заст</w:t>
            </w:r>
            <w:r w:rsid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упник</w:t>
            </w:r>
            <w:proofErr w:type="spellEnd"/>
            <w:r w:rsidRPr="004B22A4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</w:t>
            </w:r>
          </w:p>
        </w:tc>
        <w:tc>
          <w:tcPr>
            <w:tcW w:w="3191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3255" w:rsidTr="004B22A4">
        <w:tc>
          <w:tcPr>
            <w:tcW w:w="675" w:type="dxa"/>
          </w:tcPr>
          <w:p w:rsidR="00FF3255" w:rsidRPr="004B22A4" w:rsidRDefault="00FF3255" w:rsidP="004B2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Бух</w:t>
            </w:r>
            <w:proofErr w:type="spellStart"/>
            <w:r w:rsidR="004A1687"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алтер</w:t>
            </w:r>
            <w:proofErr w:type="spellEnd"/>
          </w:p>
        </w:tc>
        <w:tc>
          <w:tcPr>
            <w:tcW w:w="3191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3255" w:rsidTr="004B22A4">
        <w:tc>
          <w:tcPr>
            <w:tcW w:w="675" w:type="dxa"/>
          </w:tcPr>
          <w:p w:rsidR="00FF3255" w:rsidRPr="004B22A4" w:rsidRDefault="00FF3255" w:rsidP="004B2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proofErr w:type="spellStart"/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ідувач</w:t>
            </w:r>
            <w:proofErr w:type="spellEnd"/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ПМПК</w:t>
            </w:r>
          </w:p>
        </w:tc>
        <w:tc>
          <w:tcPr>
            <w:tcW w:w="3191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FF3255" w:rsidTr="004B22A4">
        <w:tc>
          <w:tcPr>
            <w:tcW w:w="675" w:type="dxa"/>
          </w:tcPr>
          <w:p w:rsidR="00FF3255" w:rsidRPr="004B22A4" w:rsidRDefault="00FF3255" w:rsidP="004B2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Учитель-логопед</w:t>
            </w:r>
          </w:p>
        </w:tc>
        <w:tc>
          <w:tcPr>
            <w:tcW w:w="3191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1,5</w:t>
            </w:r>
          </w:p>
        </w:tc>
      </w:tr>
      <w:tr w:rsidR="00FF3255" w:rsidTr="004B22A4">
        <w:tc>
          <w:tcPr>
            <w:tcW w:w="675" w:type="dxa"/>
          </w:tcPr>
          <w:p w:rsidR="00FF3255" w:rsidRPr="004B22A4" w:rsidRDefault="00FF3255" w:rsidP="004B22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812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Науковий консультант</w:t>
            </w:r>
          </w:p>
        </w:tc>
        <w:tc>
          <w:tcPr>
            <w:tcW w:w="3191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FF3255" w:rsidTr="004B22A4">
        <w:tc>
          <w:tcPr>
            <w:tcW w:w="675" w:type="dxa"/>
          </w:tcPr>
          <w:p w:rsidR="00FF3255" w:rsidRPr="004B22A4" w:rsidRDefault="00FF3255" w:rsidP="004B22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812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Методист </w:t>
            </w:r>
          </w:p>
        </w:tc>
        <w:tc>
          <w:tcPr>
            <w:tcW w:w="3191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FF3255" w:rsidTr="004B22A4">
        <w:tc>
          <w:tcPr>
            <w:tcW w:w="675" w:type="dxa"/>
          </w:tcPr>
          <w:p w:rsidR="00FF3255" w:rsidRPr="004B22A4" w:rsidRDefault="00FF3255" w:rsidP="004B22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812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</w:t>
            </w:r>
          </w:p>
        </w:tc>
        <w:tc>
          <w:tcPr>
            <w:tcW w:w="3191" w:type="dxa"/>
          </w:tcPr>
          <w:p w:rsidR="00FF3255" w:rsidRPr="004B22A4" w:rsidRDefault="00300172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FF3255" w:rsidTr="004B22A4">
        <w:tc>
          <w:tcPr>
            <w:tcW w:w="675" w:type="dxa"/>
          </w:tcPr>
          <w:p w:rsidR="00FF3255" w:rsidRPr="004B22A4" w:rsidRDefault="00FF3255" w:rsidP="004B22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812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Спеціаліст І кат</w:t>
            </w:r>
            <w:r w:rsid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егорії</w:t>
            </w:r>
          </w:p>
        </w:tc>
        <w:tc>
          <w:tcPr>
            <w:tcW w:w="3191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FF3255" w:rsidTr="004B22A4">
        <w:tc>
          <w:tcPr>
            <w:tcW w:w="675" w:type="dxa"/>
          </w:tcPr>
          <w:p w:rsidR="00FF3255" w:rsidRPr="004B22A4" w:rsidRDefault="00FF3255" w:rsidP="004B22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812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спеціаліст</w:t>
            </w:r>
          </w:p>
        </w:tc>
        <w:tc>
          <w:tcPr>
            <w:tcW w:w="3191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FF3255" w:rsidTr="004B22A4">
        <w:tc>
          <w:tcPr>
            <w:tcW w:w="675" w:type="dxa"/>
          </w:tcPr>
          <w:p w:rsidR="00FF3255" w:rsidRPr="004B22A4" w:rsidRDefault="00FF3255" w:rsidP="004B22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spellStart"/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proofErr w:type="spellEnd"/>
          </w:p>
        </w:tc>
        <w:tc>
          <w:tcPr>
            <w:tcW w:w="5812" w:type="dxa"/>
          </w:tcPr>
          <w:p w:rsidR="00FF3255" w:rsidRPr="004B22A4" w:rsidRDefault="00FF3255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22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91" w:type="dxa"/>
          </w:tcPr>
          <w:p w:rsidR="00FF3255" w:rsidRPr="004B22A4" w:rsidRDefault="00300172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4B22A4" w:rsidTr="004B22A4">
        <w:tc>
          <w:tcPr>
            <w:tcW w:w="675" w:type="dxa"/>
          </w:tcPr>
          <w:p w:rsidR="004B22A4" w:rsidRPr="004B22A4" w:rsidRDefault="004B22A4" w:rsidP="004B22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812" w:type="dxa"/>
          </w:tcPr>
          <w:p w:rsidR="004B22A4" w:rsidRPr="004B22A4" w:rsidRDefault="004B22A4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91" w:type="dxa"/>
          </w:tcPr>
          <w:p w:rsidR="004B22A4" w:rsidRPr="004B22A4" w:rsidRDefault="004B22A4" w:rsidP="004B22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3001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</w:tbl>
    <w:p w:rsidR="000D0280" w:rsidRDefault="004B22A4" w:rsidP="000D028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22A4">
        <w:rPr>
          <w:rFonts w:ascii="Times New Roman" w:hAnsi="Times New Roman" w:cs="Times New Roman"/>
          <w:sz w:val="28"/>
          <w:szCs w:val="28"/>
          <w:lang w:val="uk-UA"/>
        </w:rPr>
        <w:t>Структура</w:t>
      </w:r>
    </w:p>
    <w:p w:rsid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Комунальний</w:t>
      </w:r>
      <w:r w:rsidR="004B22A4" w:rsidRPr="004B22A4">
        <w:rPr>
          <w:rFonts w:ascii="Times New Roman" w:hAnsi="Times New Roman" w:cs="Times New Roman"/>
          <w:sz w:val="28"/>
          <w:szCs w:val="28"/>
          <w:lang w:val="uk-UA"/>
        </w:rPr>
        <w:t xml:space="preserve"> заклад «Науково-методичний центр» </w:t>
      </w:r>
      <w:proofErr w:type="spellStart"/>
      <w:r w:rsidR="004B22A4" w:rsidRPr="004B22A4">
        <w:rPr>
          <w:rFonts w:ascii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="004B22A4" w:rsidRPr="004B22A4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</w:t>
      </w: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Default="000D0280" w:rsidP="000D0280">
      <w:pPr>
        <w:pStyle w:val="a4"/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  <w:r w:rsidRPr="00A73C01">
        <w:rPr>
          <w:sz w:val="28"/>
          <w:szCs w:val="28"/>
          <w:lang w:val="uk-UA"/>
        </w:rPr>
        <w:t xml:space="preserve"> відділу </w:t>
      </w:r>
    </w:p>
    <w:p w:rsidR="000D0280" w:rsidRPr="00A73C01" w:rsidRDefault="000D0280" w:rsidP="000D0280">
      <w:pPr>
        <w:pStyle w:val="a4"/>
        <w:spacing w:line="240" w:lineRule="exact"/>
        <w:rPr>
          <w:sz w:val="28"/>
          <w:szCs w:val="28"/>
          <w:lang w:val="uk-UA"/>
        </w:rPr>
      </w:pPr>
      <w:r w:rsidRPr="00A73C01">
        <w:rPr>
          <w:sz w:val="28"/>
          <w:szCs w:val="28"/>
          <w:lang w:val="uk-UA"/>
        </w:rPr>
        <w:t xml:space="preserve">організаційно-правової роботи                                                                                                                                                </w:t>
      </w:r>
    </w:p>
    <w:p w:rsidR="000D0280" w:rsidRDefault="000D0280" w:rsidP="000D0280">
      <w:pPr>
        <w:pStyle w:val="a4"/>
        <w:spacing w:line="240" w:lineRule="exact"/>
        <w:rPr>
          <w:sz w:val="28"/>
          <w:szCs w:val="28"/>
          <w:lang w:val="uk-UA"/>
        </w:rPr>
      </w:pPr>
      <w:r w:rsidRPr="00A73C01">
        <w:rPr>
          <w:sz w:val="28"/>
          <w:szCs w:val="28"/>
          <w:lang w:val="uk-UA"/>
        </w:rPr>
        <w:t xml:space="preserve">виконавчого апарату районної ради   </w:t>
      </w:r>
      <w:r>
        <w:rPr>
          <w:sz w:val="28"/>
          <w:szCs w:val="28"/>
          <w:lang w:val="uk-UA"/>
        </w:rPr>
        <w:t xml:space="preserve">                                             О.В. Кіндрат</w:t>
      </w: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280" w:rsidRPr="000D0280" w:rsidRDefault="000D0280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99A" w:rsidRPr="000D0280" w:rsidRDefault="00CB699A" w:rsidP="000D028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CB699A" w:rsidRPr="000D0280" w:rsidSect="000D028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255"/>
    <w:rsid w:val="000D0280"/>
    <w:rsid w:val="0012764E"/>
    <w:rsid w:val="00276F83"/>
    <w:rsid w:val="00300172"/>
    <w:rsid w:val="004A1687"/>
    <w:rsid w:val="004B22A4"/>
    <w:rsid w:val="009B2195"/>
    <w:rsid w:val="00CB699A"/>
    <w:rsid w:val="00D9396E"/>
    <w:rsid w:val="00FD7899"/>
    <w:rsid w:val="00FF3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255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0D0280"/>
    <w:pPr>
      <w:spacing w:before="0" w:beforeAutospacing="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5</cp:revision>
  <cp:lastPrinted>2013-07-22T10:34:00Z</cp:lastPrinted>
  <dcterms:created xsi:type="dcterms:W3CDTF">2013-07-19T07:42:00Z</dcterms:created>
  <dcterms:modified xsi:type="dcterms:W3CDTF">2013-07-22T10:34:00Z</dcterms:modified>
</cp:coreProperties>
</file>